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C96E" w14:textId="5692381A" w:rsidR="0062110E" w:rsidRPr="00AC6CA8" w:rsidRDefault="00A661DC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AC6CA8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 магистрант!!!</w:t>
      </w:r>
    </w:p>
    <w:p w14:paraId="427F2944" w14:textId="0C8CB29B" w:rsidR="00BE4AE0" w:rsidRPr="00AC6CA8" w:rsidRDefault="00BE4AE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AC6CA8">
        <w:rPr>
          <w:rFonts w:ascii="Times New Roman" w:hAnsi="Times New Roman" w:cs="Times New Roman"/>
          <w:b/>
          <w:bCs/>
          <w:sz w:val="28"/>
          <w:szCs w:val="28"/>
          <w:lang w:val="kk-KZ"/>
        </w:rPr>
        <w:t>Индивидуальная работа №2</w:t>
      </w:r>
      <w:bookmarkStart w:id="0" w:name="_GoBack"/>
      <w:bookmarkEnd w:id="0"/>
    </w:p>
    <w:p w14:paraId="5B03B411" w14:textId="77777777" w:rsidR="00A661DC" w:rsidRDefault="00A661D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Цель работы: </w:t>
      </w:r>
    </w:p>
    <w:p w14:paraId="6740C670" w14:textId="4C67A70C" w:rsidR="00A661DC" w:rsidRPr="00A661DC" w:rsidRDefault="00AC6CA8" w:rsidP="00A661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 w:rsidR="00A661DC" w:rsidRPr="00A661DC">
        <w:rPr>
          <w:rFonts w:ascii="Times New Roman" w:hAnsi="Times New Roman" w:cs="Times New Roman"/>
          <w:sz w:val="28"/>
          <w:szCs w:val="28"/>
          <w:lang w:val="kk-KZ"/>
        </w:rPr>
        <w:t>пасны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="00A661DC" w:rsidRPr="00A661DC">
        <w:rPr>
          <w:rFonts w:ascii="Times New Roman" w:hAnsi="Times New Roman" w:cs="Times New Roman"/>
          <w:sz w:val="28"/>
          <w:szCs w:val="28"/>
          <w:lang w:val="kk-KZ"/>
        </w:rPr>
        <w:t xml:space="preserve"> участк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A661DC" w:rsidRPr="00A661DC">
        <w:rPr>
          <w:rFonts w:ascii="Times New Roman" w:hAnsi="Times New Roman" w:cs="Times New Roman"/>
          <w:sz w:val="28"/>
          <w:szCs w:val="28"/>
          <w:lang w:val="kk-KZ"/>
        </w:rPr>
        <w:t xml:space="preserve"> продольного профиля автомобильной дороги;</w:t>
      </w:r>
    </w:p>
    <w:p w14:paraId="4FDDF238" w14:textId="1D765EBF" w:rsidR="00A661DC" w:rsidRDefault="00A661D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Исходные данные: </w:t>
      </w:r>
    </w:p>
    <w:p w14:paraId="611D835A" w14:textId="6010CBE2" w:rsidR="00A661DC" w:rsidRDefault="00AC6CA8" w:rsidP="00A661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A661DC">
        <w:rPr>
          <w:rFonts w:ascii="Times New Roman" w:hAnsi="Times New Roman" w:cs="Times New Roman"/>
          <w:sz w:val="28"/>
          <w:szCs w:val="28"/>
          <w:lang w:val="kk-KZ"/>
        </w:rPr>
        <w:t>родольн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ый </w:t>
      </w:r>
      <w:r w:rsidR="00A661DC">
        <w:rPr>
          <w:rFonts w:ascii="Times New Roman" w:hAnsi="Times New Roman" w:cs="Times New Roman"/>
          <w:sz w:val="28"/>
          <w:szCs w:val="28"/>
          <w:lang w:val="kk-KZ"/>
        </w:rPr>
        <w:t>профил</w:t>
      </w:r>
      <w:r>
        <w:rPr>
          <w:rFonts w:ascii="Times New Roman" w:hAnsi="Times New Roman" w:cs="Times New Roman"/>
          <w:sz w:val="28"/>
          <w:szCs w:val="28"/>
          <w:lang w:val="kk-KZ"/>
        </w:rPr>
        <w:t>ь</w:t>
      </w:r>
      <w:r w:rsidR="00A661DC">
        <w:rPr>
          <w:rFonts w:ascii="Times New Roman" w:hAnsi="Times New Roman" w:cs="Times New Roman"/>
          <w:sz w:val="28"/>
          <w:szCs w:val="28"/>
          <w:lang w:val="kk-KZ"/>
        </w:rPr>
        <w:t xml:space="preserve"> автомобильной дороги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(на основе любого примера продольного профиля)</w:t>
      </w:r>
      <w:r w:rsidR="00A661DC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CA32717" w14:textId="0721FF74" w:rsidR="00891F1F" w:rsidRDefault="00891F1F" w:rsidP="00891F1F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Решение:</w:t>
      </w:r>
    </w:p>
    <w:p w14:paraId="3E51CC8C" w14:textId="42B6AB16" w:rsidR="00891F1F" w:rsidRPr="00891F1F" w:rsidRDefault="00891F1F" w:rsidP="00891F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Выяв</w:t>
      </w:r>
      <w:r w:rsidR="00AC6CA8">
        <w:rPr>
          <w:rFonts w:ascii="Times New Roman" w:hAnsi="Times New Roman" w:cs="Times New Roman"/>
          <w:sz w:val="28"/>
          <w:szCs w:val="28"/>
          <w:lang w:val="kk-KZ"/>
        </w:rPr>
        <w:t>дение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опасны</w:t>
      </w:r>
      <w:r w:rsidR="00AC6CA8">
        <w:rPr>
          <w:rFonts w:ascii="Times New Roman" w:hAnsi="Times New Roman" w:cs="Times New Roman"/>
          <w:sz w:val="28"/>
          <w:szCs w:val="28"/>
          <w:lang w:val="kk-KZ"/>
        </w:rPr>
        <w:t>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участк</w:t>
      </w:r>
      <w:r w:rsidR="00AC6CA8">
        <w:rPr>
          <w:rFonts w:ascii="Times New Roman" w:hAnsi="Times New Roman" w:cs="Times New Roman"/>
          <w:sz w:val="28"/>
          <w:szCs w:val="28"/>
          <w:lang w:val="kk-KZ"/>
        </w:rPr>
        <w:t>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C6CA8">
        <w:rPr>
          <w:rFonts w:ascii="Times New Roman" w:hAnsi="Times New Roman" w:cs="Times New Roman"/>
          <w:sz w:val="28"/>
          <w:szCs w:val="28"/>
          <w:lang w:val="kk-KZ"/>
        </w:rPr>
        <w:t>продольного профиля автомобильной дороги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 помощью графика коэффициентов аварийности и</w:t>
      </w:r>
      <w:r w:rsidR="00AC6CA8">
        <w:rPr>
          <w:rFonts w:ascii="Times New Roman" w:hAnsi="Times New Roman" w:cs="Times New Roman"/>
          <w:sz w:val="28"/>
          <w:szCs w:val="28"/>
          <w:lang w:val="kk-KZ"/>
        </w:rPr>
        <w:t>ли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графика безопасности;</w:t>
      </w:r>
    </w:p>
    <w:sectPr w:rsidR="00891F1F" w:rsidRPr="00891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E73B69"/>
    <w:multiLevelType w:val="hybridMultilevel"/>
    <w:tmpl w:val="FE2C98AC"/>
    <w:lvl w:ilvl="0" w:tplc="1F3465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ACE"/>
    <w:rsid w:val="00230ACE"/>
    <w:rsid w:val="0062110E"/>
    <w:rsid w:val="00891F1F"/>
    <w:rsid w:val="00A661DC"/>
    <w:rsid w:val="00AC6CA8"/>
    <w:rsid w:val="00BE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3D863"/>
  <w15:chartTrackingRefBased/>
  <w15:docId w15:val="{9588439A-41C0-4529-B30F-A32232427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2020-11-19T16:30:00Z</dcterms:created>
  <dcterms:modified xsi:type="dcterms:W3CDTF">2020-11-23T16:13:00Z</dcterms:modified>
</cp:coreProperties>
</file>